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4771CA72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761A6E">
        <w:rPr>
          <w:rFonts w:ascii="標楷體" w:eastAsia="標楷體" w:hAnsi="標楷體" w:cs="標楷體" w:hint="eastAsia"/>
          <w:b/>
          <w:sz w:val="32"/>
          <w:szCs w:val="36"/>
          <w:u w:val="single"/>
        </w:rPr>
        <w:t>商業簡報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3D95FA16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376290">
        <w:rPr>
          <w:rFonts w:ascii="標楷體" w:eastAsia="標楷體" w:hAnsi="標楷體" w:cs="標楷體" w:hint="eastAsia"/>
          <w:sz w:val="28"/>
        </w:rPr>
        <w:t>朱志娟</w:t>
      </w:r>
      <w:r w:rsidR="007C100D">
        <w:rPr>
          <w:rFonts w:ascii="標楷體" w:eastAsia="標楷體" w:hAnsi="標楷體" w:cs="標楷體" w:hint="eastAsia"/>
          <w:sz w:val="28"/>
        </w:rPr>
        <w:t>（國貿科二年級跨班）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642"/>
        <w:gridCol w:w="71"/>
        <w:gridCol w:w="1068"/>
        <w:gridCol w:w="214"/>
        <w:gridCol w:w="1140"/>
        <w:gridCol w:w="570"/>
        <w:gridCol w:w="1427"/>
      </w:tblGrid>
      <w:tr w:rsidR="00FA5CA7" w14:paraId="723EB7F8" w14:textId="77777777" w:rsidTr="00FA5CA7">
        <w:trPr>
          <w:cantSplit/>
          <w:trHeight w:val="461"/>
        </w:trPr>
        <w:tc>
          <w:tcPr>
            <w:tcW w:w="159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8BB864F" w14:textId="77777777" w:rsidR="00FA5CA7" w:rsidRDefault="00FA5CA7" w:rsidP="00FA5CA7">
            <w:pPr>
              <w:ind w:left="60" w:right="60"/>
              <w:jc w:val="both"/>
            </w:pPr>
            <w:r w:rsidRPr="00777F3F">
              <w:rPr>
                <w:rFonts w:eastAsia="標楷體" w:cs="標楷體" w:hint="eastAsia"/>
              </w:rPr>
              <w:t>課程教學</w:t>
            </w:r>
            <w:r w:rsidRPr="00777F3F">
              <w:rPr>
                <w:rFonts w:eastAsia="標楷體" w:cs="標楷體"/>
              </w:rPr>
              <w:br/>
            </w:r>
            <w:r w:rsidRPr="00777F3F">
              <w:rPr>
                <w:rFonts w:eastAsia="標楷體" w:cs="標楷體" w:hint="eastAsia"/>
              </w:rPr>
              <w:t>目標</w:t>
            </w:r>
          </w:p>
          <w:p w14:paraId="65493D9B" w14:textId="2D1C78FD" w:rsidR="00FA5CA7" w:rsidRDefault="00FA5CA7" w:rsidP="00FA5CA7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4490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F865617" w14:textId="43C9BDD2" w:rsidR="00FA5CA7" w:rsidRDefault="00FA5CA7" w:rsidP="00FA5CA7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777F3F">
              <w:rPr>
                <w:rFonts w:eastAsia="標楷體" w:hint="eastAsia"/>
              </w:rPr>
              <w:t>1</w:t>
            </w:r>
            <w:r w:rsidRPr="00777F3F">
              <w:rPr>
                <w:rFonts w:eastAsia="標楷體"/>
              </w:rPr>
              <w:t>、瞭解商業簡報的意義。</w:t>
            </w:r>
          </w:p>
        </w:tc>
        <w:tc>
          <w:tcPr>
            <w:tcW w:w="4490" w:type="dxa"/>
            <w:gridSpan w:val="6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CD5B92" w14:textId="2D83E7A6" w:rsidR="00FA5CA7" w:rsidRDefault="00FA5CA7" w:rsidP="00FA5CA7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777F3F">
              <w:rPr>
                <w:rFonts w:eastAsia="標楷體"/>
              </w:rPr>
              <w:t>2</w:t>
            </w:r>
            <w:r w:rsidRPr="00777F3F">
              <w:rPr>
                <w:rFonts w:eastAsia="標楷體"/>
              </w:rPr>
              <w:t>、熟悉常用的商業簡報功能。</w:t>
            </w:r>
          </w:p>
        </w:tc>
      </w:tr>
      <w:tr w:rsidR="00FA5CA7" w14:paraId="7B55F47A" w14:textId="77777777" w:rsidTr="00FA5CA7">
        <w:trPr>
          <w:cantSplit/>
          <w:trHeight w:val="461"/>
        </w:trPr>
        <w:tc>
          <w:tcPr>
            <w:tcW w:w="1597" w:type="dxa"/>
            <w:gridSpan w:val="2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2154E564" w:rsidR="00FA5CA7" w:rsidRDefault="00FA5CA7" w:rsidP="00FA5CA7">
            <w:pPr>
              <w:ind w:left="60" w:right="60"/>
              <w:jc w:val="both"/>
            </w:pPr>
          </w:p>
        </w:tc>
        <w:tc>
          <w:tcPr>
            <w:tcW w:w="8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44E4FBD" w14:textId="385A9449" w:rsidR="00FA5CA7" w:rsidRDefault="00FA5CA7" w:rsidP="00FA5CA7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777F3F">
              <w:rPr>
                <w:rFonts w:eastAsia="標楷體" w:hint="eastAsia"/>
              </w:rPr>
              <w:t>3</w:t>
            </w:r>
            <w:r w:rsidRPr="00777F3F">
              <w:rPr>
                <w:rFonts w:eastAsia="標楷體"/>
              </w:rPr>
              <w:t>、運用製作與放映簡報的實技巧，提升個人表現專業能力</w:t>
            </w:r>
            <w:r w:rsidRPr="00777F3F">
              <w:rPr>
                <w:rFonts w:eastAsia="標楷體" w:cs="新細明體" w:hint="eastAsia"/>
              </w:rPr>
              <w:t>。</w:t>
            </w:r>
          </w:p>
        </w:tc>
      </w:tr>
      <w:tr w:rsidR="00866093" w14:paraId="1B2CC8D8" w14:textId="77777777" w:rsidTr="00E84E07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23DAC808" w:rsidR="00866093" w:rsidRDefault="00866093" w:rsidP="00866093">
            <w:pPr>
              <w:ind w:left="60" w:right="60"/>
              <w:jc w:val="both"/>
            </w:pPr>
            <w:r w:rsidRPr="00777F3F">
              <w:rPr>
                <w:rFonts w:eastAsia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1B3898CD" w:rsidR="00866093" w:rsidRDefault="00866093" w:rsidP="00866093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777F3F">
              <w:rPr>
                <w:rFonts w:eastAsia="標楷體" w:cs="標楷體"/>
              </w:rPr>
              <w:t>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7BB4309E" w:rsidR="00866093" w:rsidRPr="00C10D09" w:rsidRDefault="00866093" w:rsidP="00866093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777F3F">
              <w:rPr>
                <w:rFonts w:eastAsia="標楷體" w:hint="eastAsia"/>
              </w:rPr>
              <w:t>教材</w:t>
            </w:r>
          </w:p>
        </w:tc>
        <w:tc>
          <w:tcPr>
            <w:tcW w:w="1781" w:type="dxa"/>
            <w:gridSpan w:val="3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52E996E3" w:rsidR="00866093" w:rsidRPr="00C10D09" w:rsidRDefault="00866093" w:rsidP="00866093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自編媒體教材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11078D54" w:rsidR="00866093" w:rsidRPr="00C10D09" w:rsidRDefault="00866093" w:rsidP="00866093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777F3F">
              <w:rPr>
                <w:rFonts w:eastAsia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69C58E14" w:rsidR="00866093" w:rsidRPr="00C10D09" w:rsidRDefault="00866093" w:rsidP="00866093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8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1D4C29" w14:paraId="721131C3" w14:textId="77777777" w:rsidTr="00F415BE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1D4C29" w:rsidRPr="00A948B1" w:rsidRDefault="001D4C29" w:rsidP="001D4C29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1D4C29" w:rsidRPr="004F63DA" w:rsidRDefault="001D4C29" w:rsidP="001D4C2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1D4C29" w:rsidRPr="004F63DA" w:rsidRDefault="001D4C29" w:rsidP="001D4C29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1D4C29" w:rsidRPr="00650D71" w:rsidRDefault="001D4C29" w:rsidP="001D4C29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6774061C" w:rsidR="001D4C29" w:rsidRDefault="001D4C29" w:rsidP="00F415BE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753671"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簡報需求來源與目的</w:t>
            </w:r>
            <w:r w:rsidRPr="000C3D99"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br/>
            </w:r>
            <w:r w:rsidRPr="000C3D99"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掌握簡報類型與正確選擇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77777777" w:rsidR="001D4C29" w:rsidRPr="000944BF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D4C29" w14:paraId="69E791FD" w14:textId="77777777" w:rsidTr="00F415BE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1D4C29" w:rsidRDefault="001D4C29" w:rsidP="001D4C2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1D4C29" w:rsidRPr="004F63DA" w:rsidRDefault="001D4C29" w:rsidP="001D4C2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1D4C29" w:rsidRPr="004F63DA" w:rsidRDefault="001D4C29" w:rsidP="001D4C29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1D4C29" w:rsidRPr="00650D71" w:rsidRDefault="001D4C29" w:rsidP="001D4C29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05A4D" w14:textId="691B5FD9" w:rsidR="001D4C29" w:rsidRDefault="001D4C29" w:rsidP="00F415BE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753671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簡報整體規劃及製作原則</w:t>
            </w:r>
            <w:r w:rsidRPr="00D6786D"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D6786D">
              <w:rPr>
                <w:rFonts w:eastAsia="標楷體" w:cs="Arial" w:hint="eastAsia"/>
                <w:color w:val="333333"/>
                <w:sz w:val="16"/>
                <w:szCs w:val="16"/>
              </w:rPr>
              <w:t>掌握簡報對象需求的方法</w:t>
            </w:r>
            <w:r w:rsidRPr="00D6786D">
              <w:rPr>
                <w:rFonts w:eastAsia="標楷體" w:cs="Arial"/>
                <w:color w:val="333333"/>
                <w:sz w:val="16"/>
                <w:szCs w:val="16"/>
              </w:rPr>
              <w:br/>
            </w:r>
            <w:r w:rsidRPr="00D6786D">
              <w:rPr>
                <w:rFonts w:eastAsia="標楷體" w:cs="Arial" w:hint="eastAsia"/>
                <w:color w:val="333333"/>
                <w:sz w:val="16"/>
                <w:szCs w:val="16"/>
              </w:rPr>
              <w:t>簡報設計比重分配</w:t>
            </w:r>
            <w:r w:rsidRPr="00D6786D">
              <w:rPr>
                <w:rFonts w:eastAsia="標楷體" w:cs="Arial"/>
                <w:color w:val="333333"/>
                <w:sz w:val="16"/>
                <w:szCs w:val="16"/>
              </w:rPr>
              <w:br/>
            </w:r>
            <w:r w:rsidRPr="00D6786D">
              <w:rPr>
                <w:rFonts w:eastAsia="標楷體" w:cs="Arial" w:hint="eastAsia"/>
                <w:color w:val="333333"/>
                <w:sz w:val="16"/>
                <w:szCs w:val="16"/>
              </w:rPr>
              <w:t>簡報設計原則及製作要領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D4C29" w14:paraId="6481DD74" w14:textId="77777777" w:rsidTr="00F415B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1D4C29" w:rsidRDefault="001D4C29" w:rsidP="001D4C2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1D4C29" w:rsidRPr="004F63DA" w:rsidRDefault="001D4C29" w:rsidP="001D4C29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1D4C29" w:rsidRPr="004F63DA" w:rsidRDefault="001D4C29" w:rsidP="001D4C29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1D4C29" w:rsidRPr="00650D71" w:rsidRDefault="001D4C29" w:rsidP="001D4C29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4717" w14:textId="5A38F573" w:rsidR="001D4C29" w:rsidRDefault="001D4C29" w:rsidP="00F415BE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DD398D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跨</w:t>
            </w:r>
            <w:r w:rsidRPr="00DD398D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Office</w:t>
            </w:r>
            <w:r w:rsidRPr="00DD398D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資料的整合運用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及</w:t>
            </w:r>
            <w:r w:rsidRPr="00E6237B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商業簡報前期設定實作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F8D9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D4C29" w14:paraId="3413DBF4" w14:textId="77777777" w:rsidTr="00F415B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1D4C29" w:rsidRDefault="001D4C29" w:rsidP="001D4C2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1D4C29" w:rsidRPr="004F63DA" w:rsidRDefault="001D4C29" w:rsidP="001D4C29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1D4C29" w:rsidRPr="004F63DA" w:rsidRDefault="001D4C29" w:rsidP="001D4C29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1D4C29" w:rsidRPr="00650D71" w:rsidRDefault="001D4C29" w:rsidP="001D4C29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FED3" w14:textId="562D3303" w:rsidR="001D4C29" w:rsidRDefault="001D4C29" w:rsidP="00F415BE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E6237B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專業排版排版邏輯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（一）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從</w:t>
            </w:r>
            <w:r w:rsidRPr="007C0C55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文字到視覺化的排版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BB7F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D4C29" w14:paraId="196D6310" w14:textId="77777777" w:rsidTr="00F415BE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1D4C29" w:rsidRDefault="001D4C29" w:rsidP="001D4C2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1D4C29" w:rsidRPr="004F63DA" w:rsidRDefault="001D4C29" w:rsidP="001D4C2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1D4C29" w:rsidRPr="004F63DA" w:rsidRDefault="001D4C29" w:rsidP="001D4C2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1D4C29" w:rsidRPr="00650D71" w:rsidRDefault="001D4C29" w:rsidP="001D4C29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ACD8A" w14:textId="1F0AEC0F" w:rsidR="001D4C29" w:rsidRDefault="001D4C29" w:rsidP="00F415BE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E6237B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專業排版排版邏輯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（二）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7C0C55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完美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的</w:t>
            </w:r>
            <w:r w:rsidRPr="007C0C55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二階資訊架構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BD597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1D4C29" w:rsidRDefault="001D4C29" w:rsidP="001D4C2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1DBD" w14:paraId="784F67E4" w14:textId="77777777" w:rsidTr="002A1DBD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2A1DBD" w:rsidRDefault="002A1DBD" w:rsidP="002A1DB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2A1DBD" w:rsidRPr="004F63DA" w:rsidRDefault="002A1DBD" w:rsidP="002A1D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2A1DBD" w:rsidRPr="004F63DA" w:rsidRDefault="002A1DBD" w:rsidP="002A1D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2A1DBD" w:rsidRPr="00650D71" w:rsidRDefault="002A1DBD" w:rsidP="002A1DB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EBC15" w14:textId="278AEE6C" w:rsidR="002A1DBD" w:rsidRDefault="002A1DBD" w:rsidP="002A1DBD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31284E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圖解製作技巧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（一）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有效率的</w:t>
            </w:r>
            <w:r w:rsidRPr="00021E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資料能見度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呈現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22EFF" w14:textId="77777777" w:rsidR="002A1DBD" w:rsidRDefault="002A1DBD" w:rsidP="002A1D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2A1DBD" w:rsidRDefault="002A1DBD" w:rsidP="002A1D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2A1DBD" w:rsidRDefault="002A1DBD" w:rsidP="002A1D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A1DBD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2A1DBD" w:rsidRDefault="002A1DBD" w:rsidP="002A1DB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2A1DBD" w:rsidRPr="004F63DA" w:rsidRDefault="002A1DBD" w:rsidP="002A1D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2A1DBD" w:rsidRPr="004F63DA" w:rsidRDefault="002A1DBD" w:rsidP="002A1DBD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2A1DBD" w:rsidRPr="00650D71" w:rsidRDefault="002A1DBD" w:rsidP="002A1DB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5982A589" w:rsidR="002A1DBD" w:rsidRDefault="002A1DBD" w:rsidP="002A1DB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6366DF">
              <w:rPr>
                <w:rFonts w:eastAsia="標楷體"/>
                <w:b/>
                <w:bCs/>
                <w:sz w:val="16"/>
                <w:szCs w:val="16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77777777" w:rsidR="002A1DBD" w:rsidRDefault="002A1DBD" w:rsidP="002A1D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7777777" w:rsidR="002A1DBD" w:rsidRDefault="002A1DBD" w:rsidP="002A1D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2A1DBD" w:rsidRDefault="002A1DBD" w:rsidP="002A1DB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85DAF" w14:paraId="5250AD03" w14:textId="77777777" w:rsidTr="00285D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285DAF" w:rsidRDefault="00285DAF" w:rsidP="00285DA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285DAF" w:rsidRPr="00650D71" w:rsidRDefault="00285DAF" w:rsidP="00285DA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08DEA" w14:textId="3456829A" w:rsidR="00285DAF" w:rsidRDefault="00285DAF" w:rsidP="00285DA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31284E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圖解製作技巧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（二）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021E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平視到俯視的製作觀點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及</w:t>
            </w:r>
            <w:r w:rsidRPr="00021E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專業圖解製作步驟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85DAF" w14:paraId="0CC5867B" w14:textId="77777777" w:rsidTr="00285D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285DAF" w:rsidRDefault="00285DAF" w:rsidP="00285DA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285DAF" w:rsidRPr="00650D71" w:rsidRDefault="00285DAF" w:rsidP="00285DA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72959" w14:textId="75DD15A6" w:rsidR="00285DAF" w:rsidRDefault="00285DAF" w:rsidP="00285DAF">
            <w:pPr>
              <w:snapToGrid w:val="0"/>
              <w:spacing w:line="220" w:lineRule="exact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31284E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圖解製作技巧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（三）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t>各式圖表的運用及製作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A273B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85DAF" w14:paraId="2F1EED5A" w14:textId="77777777" w:rsidTr="00285D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285DAF" w:rsidRDefault="00285DAF" w:rsidP="00285DA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285DAF" w:rsidRPr="004F63DA" w:rsidRDefault="00285DAF" w:rsidP="00285DA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285DAF" w:rsidRPr="004F63DA" w:rsidRDefault="00285DAF" w:rsidP="00285DAF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285DAF" w:rsidRPr="00650D71" w:rsidRDefault="00285DAF" w:rsidP="00285DA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C1030" w14:textId="3D947AFD" w:rsidR="00285DAF" w:rsidRDefault="00285DAF" w:rsidP="00285DA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31284E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圖解製作技巧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（四）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9E1700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流程圖實戰演練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5CA0A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85DAF" w14:paraId="40C721C3" w14:textId="77777777" w:rsidTr="00285D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285DAF" w:rsidRDefault="00285DAF" w:rsidP="00285DA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285DAF" w:rsidRPr="004F63DA" w:rsidRDefault="00285DAF" w:rsidP="00285DAF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285DAF" w:rsidRPr="004F63DA" w:rsidRDefault="00285DAF" w:rsidP="00285DAF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285DAF" w:rsidRPr="00650D71" w:rsidRDefault="00285DAF" w:rsidP="00285DA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63594" w14:textId="043F1527" w:rsidR="00285DAF" w:rsidRDefault="00285DAF" w:rsidP="00285DAF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視覺化內容製作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（一）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專業圖解製作規範與範例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2514D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85DAF" w14:paraId="5D582C80" w14:textId="77777777" w:rsidTr="00285D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285DAF" w:rsidRDefault="00285DAF" w:rsidP="00285DA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285DAF" w:rsidRPr="00650D71" w:rsidRDefault="00285DAF" w:rsidP="00285DA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2D8F4" w14:textId="031B3976" w:rsidR="00285DAF" w:rsidRDefault="00285DAF" w:rsidP="00285DAF">
            <w:pPr>
              <w:snapToGrid w:val="0"/>
              <w:spacing w:line="220" w:lineRule="exact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視覺化內容製作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（二）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質感與溝通力的表格呈現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9CF73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285DAF" w14:paraId="77CD5E52" w14:textId="77777777" w:rsidTr="00285DAF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285DAF" w:rsidRDefault="00285DAF" w:rsidP="00285DA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285DAF" w:rsidRPr="004F63DA" w:rsidRDefault="00285DAF" w:rsidP="00285DA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285DAF" w:rsidRPr="00650D71" w:rsidRDefault="00285DAF" w:rsidP="00285DA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03F84A15" w:rsidR="00285DAF" w:rsidRDefault="00285DAF" w:rsidP="00285DA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6366DF">
              <w:rPr>
                <w:rFonts w:eastAsia="標楷體"/>
                <w:b/>
                <w:bCs/>
                <w:sz w:val="16"/>
                <w:szCs w:val="16"/>
              </w:rPr>
              <w:t>第</w:t>
            </w:r>
            <w:r>
              <w:rPr>
                <w:rFonts w:eastAsia="標楷體"/>
                <w:b/>
                <w:bCs/>
                <w:sz w:val="16"/>
                <w:szCs w:val="16"/>
              </w:rPr>
              <w:t>二</w:t>
            </w:r>
            <w:r w:rsidRPr="006366DF">
              <w:rPr>
                <w:rFonts w:eastAsia="標楷體"/>
                <w:b/>
                <w:bCs/>
                <w:sz w:val="16"/>
                <w:szCs w:val="16"/>
              </w:rPr>
              <w:t>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285DAF" w:rsidRDefault="00285DAF" w:rsidP="00285DA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62610" w14:paraId="7861A276" w14:textId="77777777" w:rsidTr="006D5BD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162610" w:rsidRDefault="00162610" w:rsidP="0016261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162610" w:rsidRPr="004F63DA" w:rsidRDefault="00162610" w:rsidP="00162610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162610" w:rsidRPr="004F63DA" w:rsidRDefault="00162610" w:rsidP="001626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162610" w:rsidRPr="00650D71" w:rsidRDefault="00162610" w:rsidP="001626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E69F9" w14:textId="6ACAEB51" w:rsidR="00162610" w:rsidRDefault="00162610" w:rsidP="00162610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視覺化內容製作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（三）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重點明確之圖表製作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77777777" w:rsidR="00162610" w:rsidRDefault="00162610" w:rsidP="001626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77777777" w:rsidR="00162610" w:rsidRDefault="00162610" w:rsidP="001626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162610" w:rsidRDefault="00162610" w:rsidP="001626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162610" w14:paraId="23BA34A5" w14:textId="77777777" w:rsidTr="006D5BD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162610" w:rsidRDefault="00162610" w:rsidP="0016261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162610" w:rsidRPr="004F63DA" w:rsidRDefault="00162610" w:rsidP="001626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162610" w:rsidRPr="004F63DA" w:rsidRDefault="00162610" w:rsidP="001626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162610" w:rsidRPr="00650D71" w:rsidRDefault="00162610" w:rsidP="001626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47BF1" w14:textId="05B2724C" w:rsidR="00162610" w:rsidRDefault="00162610" w:rsidP="00162610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視覺化內容製作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（四）</w:t>
            </w:r>
            <w:r>
              <w:rPr>
                <w:rStyle w:val="af0"/>
                <w:rFonts w:eastAsia="標楷體" w:cs="Arial"/>
                <w:b w:val="0"/>
                <w:bCs w:val="0"/>
                <w:color w:val="333333"/>
                <w:sz w:val="16"/>
                <w:szCs w:val="16"/>
              </w:rPr>
              <w:br/>
            </w:r>
            <w:r w:rsidRPr="002C0556"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圖片的正確使用</w:t>
            </w:r>
            <w:r>
              <w:rPr>
                <w:rStyle w:val="af0"/>
                <w:rFonts w:eastAsia="標楷體" w:cs="Arial" w:hint="eastAsia"/>
                <w:b w:val="0"/>
                <w:bCs w:val="0"/>
                <w:color w:val="333333"/>
                <w:sz w:val="16"/>
                <w:szCs w:val="16"/>
              </w:rPr>
              <w:t>及技巧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39DEC" w14:textId="77777777" w:rsidR="00162610" w:rsidRDefault="00162610" w:rsidP="001626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77777777" w:rsidR="00162610" w:rsidRDefault="00162610" w:rsidP="001626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162610" w:rsidRDefault="00162610" w:rsidP="001626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87310" w14:paraId="224DCEAB" w14:textId="77777777" w:rsidTr="006D5BD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887310" w:rsidRDefault="00887310" w:rsidP="0088731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887310" w:rsidRPr="00650D71" w:rsidRDefault="00887310" w:rsidP="008873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D5A2A" w14:textId="38D64C19" w:rsidR="00887310" w:rsidRDefault="00887310" w:rsidP="00887310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專題製作簡報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（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一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）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br/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為自己的小論文製作模版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B1EF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87310" w14:paraId="3378E9BB" w14:textId="77777777" w:rsidTr="006D5BDA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887310" w:rsidRDefault="00887310" w:rsidP="0088731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887310" w:rsidRPr="00650D71" w:rsidRDefault="00887310" w:rsidP="008873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BB374" w14:textId="10322677" w:rsidR="00887310" w:rsidRDefault="00887310" w:rsidP="00887310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專題製作簡報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（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二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）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br/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小論文六單元的配置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87310" w14:paraId="5B3BEB50" w14:textId="77777777" w:rsidTr="006D5BD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887310" w:rsidRDefault="00887310" w:rsidP="0088731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887310" w:rsidRPr="00650D71" w:rsidRDefault="00887310" w:rsidP="008873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6EFA4C5D" w:rsidR="00887310" w:rsidRDefault="00887310" w:rsidP="00887310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專題製作簡報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（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三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）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br/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實作與練習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87310" w14:paraId="33ECCFFD" w14:textId="77777777" w:rsidTr="006D5BDA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887310" w:rsidRDefault="00887310" w:rsidP="00887310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887310" w:rsidRPr="00650D71" w:rsidRDefault="00887310" w:rsidP="008873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68FCC" w14:textId="13508147" w:rsidR="00887310" w:rsidRDefault="00887310" w:rsidP="00887310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專題製作簡報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（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四</w:t>
            </w:r>
            <w:r>
              <w:rPr>
                <w:rStyle w:val="af0"/>
                <w:rFonts w:eastAsia="標楷體" w:hint="eastAsia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）</w:t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br/>
            </w:r>
            <w:r>
              <w:rPr>
                <w:rStyle w:val="af0"/>
                <w:rFonts w:eastAsia="標楷體"/>
                <w:b w:val="0"/>
                <w:bCs w:val="0"/>
                <w:color w:val="333333"/>
                <w:sz w:val="16"/>
                <w:szCs w:val="16"/>
                <w:shd w:val="clear" w:color="auto" w:fill="FFFFFF"/>
              </w:rPr>
              <w:t>實作與練習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744DF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87310" w14:paraId="2397A688" w14:textId="77777777" w:rsidTr="00887310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887310" w:rsidRDefault="00887310" w:rsidP="00887310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887310" w:rsidRPr="00650D71" w:rsidRDefault="00887310" w:rsidP="008873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1277F0D7" w:rsidR="00887310" w:rsidRPr="00887310" w:rsidRDefault="00887310" w:rsidP="00887310">
            <w:pPr>
              <w:snapToGrid w:val="0"/>
              <w:spacing w:line="220" w:lineRule="exact"/>
              <w:jc w:val="center"/>
              <w:rPr>
                <w:rFonts w:ascii="Arial" w:eastAsia="標楷體" w:hAnsi="Arial" w:cs="Arial" w:hint="eastAsia"/>
                <w:b/>
                <w:bCs/>
                <w:sz w:val="18"/>
                <w:szCs w:val="16"/>
              </w:rPr>
            </w:pPr>
            <w:r w:rsidRPr="00887310">
              <w:rPr>
                <w:rFonts w:ascii="Arial" w:eastAsia="標楷體" w:hAnsi="Arial" w:cs="Arial"/>
                <w:b/>
                <w:bCs/>
                <w:sz w:val="18"/>
                <w:szCs w:val="16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87310" w14:paraId="448AB9C0" w14:textId="77777777" w:rsidTr="006D5BDA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887310" w:rsidRDefault="00887310" w:rsidP="00887310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887310" w:rsidRPr="004F63DA" w:rsidRDefault="00887310" w:rsidP="00887310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887310" w:rsidRPr="00650D71" w:rsidRDefault="00887310" w:rsidP="00887310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77777777" w:rsidR="00887310" w:rsidRDefault="00887310" w:rsidP="00887310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887310" w:rsidRDefault="00887310" w:rsidP="00887310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53233B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53233B" w:rsidRPr="00C10D09" w:rsidRDefault="0053233B" w:rsidP="0053233B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教學要求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029CB1A8" w:rsidR="0053233B" w:rsidRDefault="0053233B" w:rsidP="0053233B">
            <w:pPr>
              <w:snapToGrid w:val="0"/>
              <w:spacing w:line="240" w:lineRule="exact"/>
              <w:ind w:left="62" w:right="62"/>
              <w:jc w:val="both"/>
            </w:pP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學生應正確使用電腦操作，熟習</w:t>
            </w:r>
            <w:r>
              <w:rPr>
                <w:rFonts w:eastAsia="標楷體" w:cs="DF Kai Shu" w:hint="eastAsia"/>
                <w:color w:val="000000"/>
                <w:sz w:val="20"/>
                <w:szCs w:val="16"/>
              </w:rPr>
              <w:t>簡報設計相關軟體</w:t>
            </w: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。</w:t>
            </w:r>
          </w:p>
        </w:tc>
      </w:tr>
      <w:tr w:rsidR="0053233B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53233B" w:rsidRPr="00C10D09" w:rsidRDefault="0053233B" w:rsidP="0053233B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50583C58" w:rsidR="0053233B" w:rsidRDefault="0053233B" w:rsidP="0053233B">
            <w:pPr>
              <w:snapToGrid w:val="0"/>
              <w:spacing w:line="240" w:lineRule="exact"/>
              <w:ind w:left="62" w:right="62"/>
              <w:jc w:val="both"/>
            </w:pP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課堂電腦操作、繳交作業。</w:t>
            </w:r>
          </w:p>
        </w:tc>
      </w:tr>
      <w:tr w:rsidR="0053233B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53233B" w:rsidRPr="00C10D09" w:rsidRDefault="0053233B" w:rsidP="0053233B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640FCC4B" w:rsidR="0053233B" w:rsidRDefault="0053233B" w:rsidP="0053233B">
            <w:pPr>
              <w:snapToGrid w:val="0"/>
              <w:spacing w:line="240" w:lineRule="exact"/>
              <w:ind w:left="62" w:right="62"/>
              <w:jc w:val="both"/>
            </w:pP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上課學習態度</w:t>
            </w:r>
            <w:r w:rsidRPr="00562238">
              <w:rPr>
                <w:rFonts w:eastAsia="標楷體" w:cs="DF Kai Shu"/>
                <w:color w:val="000000"/>
                <w:sz w:val="20"/>
                <w:szCs w:val="16"/>
              </w:rPr>
              <w:t>50%</w:t>
            </w: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；作業繳交</w:t>
            </w:r>
            <w:r w:rsidRPr="00562238">
              <w:rPr>
                <w:rFonts w:eastAsia="標楷體" w:cs="DF Kai Shu"/>
                <w:color w:val="000000"/>
                <w:sz w:val="20"/>
                <w:szCs w:val="16"/>
              </w:rPr>
              <w:t>50%</w:t>
            </w:r>
            <w:r w:rsidRPr="00562238">
              <w:rPr>
                <w:rFonts w:eastAsia="標楷體" w:cs="DF Kai Shu" w:hint="eastAsia"/>
                <w:color w:val="000000"/>
                <w:sz w:val="20"/>
                <w:szCs w:val="16"/>
              </w:rPr>
              <w:t>。</w:t>
            </w:r>
          </w:p>
        </w:tc>
      </w:tr>
      <w:tr w:rsidR="0053233B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53233B" w:rsidRPr="00C10D09" w:rsidRDefault="0053233B" w:rsidP="0053233B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77777777" w:rsidR="0053233B" w:rsidRDefault="0053233B" w:rsidP="0053233B">
            <w:pPr>
              <w:snapToGrid w:val="0"/>
              <w:spacing w:line="240" w:lineRule="exact"/>
              <w:ind w:left="62" w:right="62"/>
              <w:jc w:val="both"/>
            </w:pP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FCE78" w14:textId="77777777" w:rsidR="00222367" w:rsidRDefault="00222367" w:rsidP="001B1B50">
      <w:r>
        <w:separator/>
      </w:r>
    </w:p>
  </w:endnote>
  <w:endnote w:type="continuationSeparator" w:id="0">
    <w:p w14:paraId="0B1A2632" w14:textId="77777777" w:rsidR="00222367" w:rsidRDefault="00222367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00000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 Kai Shu">
    <w:altName w:val="DF Kai Shu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FA0BE" w14:textId="77777777" w:rsidR="00222367" w:rsidRDefault="00222367" w:rsidP="001B1B50">
      <w:r>
        <w:separator/>
      </w:r>
    </w:p>
  </w:footnote>
  <w:footnote w:type="continuationSeparator" w:id="0">
    <w:p w14:paraId="2D407C28" w14:textId="77777777" w:rsidR="00222367" w:rsidRDefault="00222367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AA"/>
    <w:rsid w:val="00002B1E"/>
    <w:rsid w:val="00004277"/>
    <w:rsid w:val="000571D8"/>
    <w:rsid w:val="00060BCB"/>
    <w:rsid w:val="0006503A"/>
    <w:rsid w:val="000944BF"/>
    <w:rsid w:val="000A2729"/>
    <w:rsid w:val="000B20AA"/>
    <w:rsid w:val="000C277A"/>
    <w:rsid w:val="000E600D"/>
    <w:rsid w:val="000F5906"/>
    <w:rsid w:val="00102914"/>
    <w:rsid w:val="00140F42"/>
    <w:rsid w:val="0014320C"/>
    <w:rsid w:val="00150633"/>
    <w:rsid w:val="00162610"/>
    <w:rsid w:val="001B1B50"/>
    <w:rsid w:val="001B52F4"/>
    <w:rsid w:val="001C04FC"/>
    <w:rsid w:val="001D0333"/>
    <w:rsid w:val="001D4C29"/>
    <w:rsid w:val="001D6380"/>
    <w:rsid w:val="001E0975"/>
    <w:rsid w:val="001F335F"/>
    <w:rsid w:val="00212FD7"/>
    <w:rsid w:val="00222367"/>
    <w:rsid w:val="002348E5"/>
    <w:rsid w:val="00255E90"/>
    <w:rsid w:val="002563A9"/>
    <w:rsid w:val="00285DAF"/>
    <w:rsid w:val="002A1DBD"/>
    <w:rsid w:val="002A7485"/>
    <w:rsid w:val="002E350A"/>
    <w:rsid w:val="00313387"/>
    <w:rsid w:val="00323CEA"/>
    <w:rsid w:val="00365EF8"/>
    <w:rsid w:val="00376290"/>
    <w:rsid w:val="00391ECD"/>
    <w:rsid w:val="0043677D"/>
    <w:rsid w:val="00442741"/>
    <w:rsid w:val="004539DC"/>
    <w:rsid w:val="0048265E"/>
    <w:rsid w:val="004A45DE"/>
    <w:rsid w:val="004A595A"/>
    <w:rsid w:val="004B2D04"/>
    <w:rsid w:val="004F63DA"/>
    <w:rsid w:val="00503B71"/>
    <w:rsid w:val="0053233B"/>
    <w:rsid w:val="005502F3"/>
    <w:rsid w:val="00567DC8"/>
    <w:rsid w:val="005905CB"/>
    <w:rsid w:val="00597F0F"/>
    <w:rsid w:val="005B4574"/>
    <w:rsid w:val="005D1DC3"/>
    <w:rsid w:val="005D4499"/>
    <w:rsid w:val="005F4E82"/>
    <w:rsid w:val="006139DE"/>
    <w:rsid w:val="00644E0C"/>
    <w:rsid w:val="00645E2E"/>
    <w:rsid w:val="00650D71"/>
    <w:rsid w:val="0065644E"/>
    <w:rsid w:val="00657239"/>
    <w:rsid w:val="00660408"/>
    <w:rsid w:val="00696C6F"/>
    <w:rsid w:val="006C0C0F"/>
    <w:rsid w:val="006D5BDA"/>
    <w:rsid w:val="0071437F"/>
    <w:rsid w:val="007330BC"/>
    <w:rsid w:val="00756473"/>
    <w:rsid w:val="00761A6E"/>
    <w:rsid w:val="00766183"/>
    <w:rsid w:val="00791324"/>
    <w:rsid w:val="0079145F"/>
    <w:rsid w:val="0079588B"/>
    <w:rsid w:val="007A3DA6"/>
    <w:rsid w:val="007C100D"/>
    <w:rsid w:val="007D21BB"/>
    <w:rsid w:val="00866093"/>
    <w:rsid w:val="00887310"/>
    <w:rsid w:val="008A61D6"/>
    <w:rsid w:val="008A6F4B"/>
    <w:rsid w:val="008C6613"/>
    <w:rsid w:val="00934C24"/>
    <w:rsid w:val="0095270B"/>
    <w:rsid w:val="00964C76"/>
    <w:rsid w:val="0098661E"/>
    <w:rsid w:val="009F24EF"/>
    <w:rsid w:val="00A17841"/>
    <w:rsid w:val="00A415A7"/>
    <w:rsid w:val="00A62B32"/>
    <w:rsid w:val="00A7781C"/>
    <w:rsid w:val="00A82F5F"/>
    <w:rsid w:val="00A839CA"/>
    <w:rsid w:val="00A877B1"/>
    <w:rsid w:val="00A948B1"/>
    <w:rsid w:val="00B0386C"/>
    <w:rsid w:val="00B206EB"/>
    <w:rsid w:val="00BE43F7"/>
    <w:rsid w:val="00BF3676"/>
    <w:rsid w:val="00BF72D2"/>
    <w:rsid w:val="00C6310C"/>
    <w:rsid w:val="00CC154E"/>
    <w:rsid w:val="00CC41E3"/>
    <w:rsid w:val="00D028E1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E5148E"/>
    <w:rsid w:val="00E73095"/>
    <w:rsid w:val="00E80E87"/>
    <w:rsid w:val="00E97AA6"/>
    <w:rsid w:val="00EC5768"/>
    <w:rsid w:val="00F10555"/>
    <w:rsid w:val="00F163D5"/>
    <w:rsid w:val="00F415BE"/>
    <w:rsid w:val="00F92567"/>
    <w:rsid w:val="00FA5CA7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character" w:styleId="af0">
    <w:name w:val="Strong"/>
    <w:uiPriority w:val="22"/>
    <w:qFormat/>
    <w:rsid w:val="001D4C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志娟 朱</cp:lastModifiedBy>
  <cp:revision>19</cp:revision>
  <cp:lastPrinted>1899-12-31T16:00:00Z</cp:lastPrinted>
  <dcterms:created xsi:type="dcterms:W3CDTF">2025-08-31T02:00:00Z</dcterms:created>
  <dcterms:modified xsi:type="dcterms:W3CDTF">2025-08-31T06:13:00Z</dcterms:modified>
</cp:coreProperties>
</file>